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87c06d3f334c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PGA HOLDING AS</w:t>
      </w:r>
    </w:p>
    <w:sectPr>
      <w:headerReference xmlns:r="http://schemas.openxmlformats.org/officeDocument/2006/relationships" w:type="default" r:id="R43e4066d2f784fb0"/>
      <w:footerReference xmlns:r="http://schemas.openxmlformats.org/officeDocument/2006/relationships" w:type="default" r:id="R5a5a4e91ac054f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PGA HOLDING AS   ·   Org.nr 922 084 521   ·   Gamleveien 12   ·   9515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PGA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e4066d2f784fb0" /><Relationship Type="http://schemas.openxmlformats.org/officeDocument/2006/relationships/footer" Target="/word/footer1.xml" Id="R5a5a4e91ac054fa0" /></Relationships>
</file>