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710108e7c40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286076e0dcad441e"/>
      <w:footerReference xmlns:r="http://schemas.openxmlformats.org/officeDocument/2006/relationships" w:type="default" r:id="R55f5eb5ad8e0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076e0dcad441e" /><Relationship Type="http://schemas.openxmlformats.org/officeDocument/2006/relationships/footer" Target="/word/footer1.xml" Id="R55f5eb5ad8e04146" /></Relationships>
</file>