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42eb3db98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Gausdal,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3726c14904a6b"/>
      <w:footerReference xmlns:r="http://schemas.openxmlformats.org/officeDocument/2006/relationships" w:type="default" r:id="R746f3bcadce1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KRONBERGET AS   ·   Org.nr 922 084 343   ·   Solbergvegen 158   ·   2653 VESTRE GAUSDAL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3726c14904a6b" /><Relationship Type="http://schemas.openxmlformats.org/officeDocument/2006/relationships/footer" Target="/word/footer1.xml" Id="R746f3bcadce1447f" /></Relationships>
</file>