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ac6545a1c4c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MJØSYOGA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MJØSYOGA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04bfb1c9dc4d94"/>
      <w:footerReference xmlns:r="http://schemas.openxmlformats.org/officeDocument/2006/relationships" w:type="default" r:id="R2263971ba434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MJØSYOGA AS   ·   Org.nr 922 083 231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MJØSYOGA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04bfb1c9dc4d94" /><Relationship Type="http://schemas.openxmlformats.org/officeDocument/2006/relationships/footer" Target="/word/footer1.xml" Id="R2263971ba4344028" /></Relationships>
</file>