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967347918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VEISDAL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VEISDAL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de4e0c5c14f56"/>
      <w:footerReference xmlns:r="http://schemas.openxmlformats.org/officeDocument/2006/relationships" w:type="default" r:id="Rcaa1d9d3abb8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VEISDAL INVEST AS   ·   Org.nr 922 068 089   ·   Dakota 14H   ·   7066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VEISDAL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de4e0c5c14f56" /><Relationship Type="http://schemas.openxmlformats.org/officeDocument/2006/relationships/footer" Target="/word/footer1.xml" Id="Rcaa1d9d3abb8401a" /></Relationships>
</file>