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a085d4b68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81acfccaa4dc2"/>
      <w:footerReference xmlns:r="http://schemas.openxmlformats.org/officeDocument/2006/relationships" w:type="default" r:id="Rdd3347257942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MUB HOLDING AS   ·   Org.nr 922 055 262   ·   Gråbjørnvegen 23   ·   3917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81acfccaa4dc2" /><Relationship Type="http://schemas.openxmlformats.org/officeDocument/2006/relationships/footer" Target="/word/footer1.xml" Id="Rdd33472579424d55" /></Relationships>
</file>