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9325aaca2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28fd26b984388"/>
      <w:footerReference xmlns:r="http://schemas.openxmlformats.org/officeDocument/2006/relationships" w:type="default" r:id="R5543de1838a1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KSAUTO AS   ·   Org.nr 922 054 746   ·   Østre Aker vei 243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28fd26b984388" /><Relationship Type="http://schemas.openxmlformats.org/officeDocument/2006/relationships/footer" Target="/word/footer1.xml" Id="R5543de1838a14c41" /></Relationships>
</file>