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97ca46913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9ab703673e4938"/>
      <w:footerReference xmlns:r="http://schemas.openxmlformats.org/officeDocument/2006/relationships" w:type="default" r:id="Reab69f42cb4e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 CONSULT AS   ·   Org.nr 922 053 944   ·   Dag Hammarskjölds vei 125   ·   5144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ab703673e4938" /><Relationship Type="http://schemas.openxmlformats.org/officeDocument/2006/relationships/footer" Target="/word/footer1.xml" Id="Reab69f42cb4e42dc" /></Relationships>
</file>