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713bed3af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SKAAR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SKAAR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c417aa96584741"/>
      <w:footerReference xmlns:r="http://schemas.openxmlformats.org/officeDocument/2006/relationships" w:type="default" r:id="Rf446287cfaa7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SKAAR &amp; CO AS   ·   Org.nr 922 053 510   ·   Ribbunggata 17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SKAAR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417aa96584741" /><Relationship Type="http://schemas.openxmlformats.org/officeDocument/2006/relationships/footer" Target="/word/footer1.xml" Id="Rf446287cfaa74787" /></Relationships>
</file>