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6226ebcdc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Vestskogen,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146816c6c442f"/>
      <w:footerReference xmlns:r="http://schemas.openxmlformats.org/officeDocument/2006/relationships" w:type="default" r:id="Ra5625c2c2aa7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HKEN AS   ·   Org.nr 922 049 432   ·   Vestfjordveien 59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146816c6c442f" /><Relationship Type="http://schemas.openxmlformats.org/officeDocument/2006/relationships/footer" Target="/word/footer1.xml" Id="Ra5625c2c2aa74caf" /></Relationships>
</file>