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8b1c768ef49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27ca45d7f1344311"/>
      <w:footerReference xmlns:r="http://schemas.openxmlformats.org/officeDocument/2006/relationships" w:type="default" r:id="Rcb43eae4c9d1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a45d7f1344311" /><Relationship Type="http://schemas.openxmlformats.org/officeDocument/2006/relationships/footer" Target="/word/footer1.xml" Id="Rcb43eae4c9d14adb" /></Relationships>
</file>