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26a8c3ff242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c837b483fcbc4cfb"/>
      <w:footerReference xmlns:r="http://schemas.openxmlformats.org/officeDocument/2006/relationships" w:type="default" r:id="Rccb8cd3f9d6e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7b483fcbc4cfb" /><Relationship Type="http://schemas.openxmlformats.org/officeDocument/2006/relationships/footer" Target="/word/footer1.xml" Id="Rccb8cd3f9d6e4569" /></Relationships>
</file>