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30dbe006d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875d5c4b366e436d"/>
      <w:footerReference xmlns:r="http://schemas.openxmlformats.org/officeDocument/2006/relationships" w:type="default" r:id="R0c5ccd3be93a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d5c4b366e436d" /><Relationship Type="http://schemas.openxmlformats.org/officeDocument/2006/relationships/footer" Target="/word/footer1.xml" Id="R0c5ccd3be93a4a18" /></Relationships>
</file>