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87e5b22ba45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c094a51ec15f47c6"/>
      <w:footerReference xmlns:r="http://schemas.openxmlformats.org/officeDocument/2006/relationships" w:type="default" r:id="Rec860910b4f9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4a51ec15f47c6" /><Relationship Type="http://schemas.openxmlformats.org/officeDocument/2006/relationships/footer" Target="/word/footer1.xml" Id="Rec860910b4f94ca7" /></Relationships>
</file>