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22d9367e0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WINSNES AS, org.nr 922 043 973,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e7a6cc82f6fa4bf0"/>
      <w:footerReference xmlns:r="http://schemas.openxmlformats.org/officeDocument/2006/relationships" w:type="default" r:id="R8ef0ddcc2a86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6cc82f6fa4bf0" /><Relationship Type="http://schemas.openxmlformats.org/officeDocument/2006/relationships/footer" Target="/word/footer1.xml" Id="R8ef0ddcc2a86455f" /></Relationships>
</file>