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e1b09f79543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WINSNES AS, org.nr 922 043 973,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02351f318e5c46f5"/>
      <w:footerReference xmlns:r="http://schemas.openxmlformats.org/officeDocument/2006/relationships" w:type="default" r:id="R7914fd455c7d4b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51f318e5c46f5" /><Relationship Type="http://schemas.openxmlformats.org/officeDocument/2006/relationships/footer" Target="/word/footer1.xml" Id="R7914fd455c7d4b35" /></Relationships>
</file>