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dfcbbc8c647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51ccdf31d6b54b2d"/>
      <w:footerReference xmlns:r="http://schemas.openxmlformats.org/officeDocument/2006/relationships" w:type="default" r:id="R332dbc7c84d349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cdf31d6b54b2d" /><Relationship Type="http://schemas.openxmlformats.org/officeDocument/2006/relationships/footer" Target="/word/footer1.xml" Id="R332dbc7c84d349cb" /></Relationships>
</file>