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2b629cca6a4c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57f35ac4574051"/>
      <w:footerReference xmlns:r="http://schemas.openxmlformats.org/officeDocument/2006/relationships" w:type="default" r:id="Re8117e9f2e7e4b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57f35ac4574051" /><Relationship Type="http://schemas.openxmlformats.org/officeDocument/2006/relationships/footer" Target="/word/footer1.xml" Id="Re8117e9f2e7e4b7a" /></Relationships>
</file>