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380417d594b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KTC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KTC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c06cbb4dbe40a4"/>
      <w:footerReference xmlns:r="http://schemas.openxmlformats.org/officeDocument/2006/relationships" w:type="default" r:id="R6601cca2cac4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KTC AS   ·   Org.nr 922 042 713   ·   c/o Dag Torp-Hansen, Årvollveien 62D   ·   0590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KTC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06cbb4dbe40a4" /><Relationship Type="http://schemas.openxmlformats.org/officeDocument/2006/relationships/footer" Target="/word/footer1.xml" Id="R6601cca2cac443ae" /></Relationships>
</file>