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c0d44c9ff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KLAR FERDIG GÅ 83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KLAR FERDIG GÅ 83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747022a7b4ba0"/>
      <w:footerReference xmlns:r="http://schemas.openxmlformats.org/officeDocument/2006/relationships" w:type="default" r:id="R8cc4890c0698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KLAR FERDIG GÅ 83 AS   ·   Org.nr 922 032 092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KLAR FERDIG GÅ 83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747022a7b4ba0" /><Relationship Type="http://schemas.openxmlformats.org/officeDocument/2006/relationships/footer" Target="/word/footer1.xml" Id="R8cc4890c06984061" /></Relationships>
</file>