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5fdd0721e4d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KLAR FERDIG GÅ 74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KLAR FERDIG GÅ 74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9e7ae59554f1c"/>
      <w:footerReference xmlns:r="http://schemas.openxmlformats.org/officeDocument/2006/relationships" w:type="default" r:id="R7bc51d3cdd91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KLAR FERDIG GÅ 74 AS   ·   Org.nr 922 032 084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KLAR FERDIG GÅ 74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9e7ae59554f1c" /><Relationship Type="http://schemas.openxmlformats.org/officeDocument/2006/relationships/footer" Target="/word/footer1.xml" Id="R7bc51d3cdd914baa" /></Relationships>
</file>