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e7154aabe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LITZHEIM HOLDING AS</w:t>
      </w:r>
    </w:p>
    <w:sectPr>
      <w:headerReference xmlns:r="http://schemas.openxmlformats.org/officeDocument/2006/relationships" w:type="default" r:id="R5e41d79eb45549ca"/>
      <w:footerReference xmlns:r="http://schemas.openxmlformats.org/officeDocument/2006/relationships" w:type="default" r:id="R7b6f615860c2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LITZHEIM HOLDING AS   ·   Org.nr 922 022 313   ·   Bjørkeveien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LITZHEIM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1d79eb45549ca" /><Relationship Type="http://schemas.openxmlformats.org/officeDocument/2006/relationships/footer" Target="/word/footer1.xml" Id="R7b6f615860c2438b" /></Relationships>
</file>