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745bcfaaa41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BIRI TRANSPORT OG 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BIRI TRANSPORT OG 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858616364416f"/>
      <w:footerReference xmlns:r="http://schemas.openxmlformats.org/officeDocument/2006/relationships" w:type="default" r:id="Rad5ccc36e788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BIRI TRANSPORT OG LAGER AS   ·   Org.nr 922 015 716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BIRI TRANSPORT OG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858616364416f" /><Relationship Type="http://schemas.openxmlformats.org/officeDocument/2006/relationships/footer" Target="/word/footer1.xml" Id="Rad5ccc36e7884425" /></Relationships>
</file>