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038c543aa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OLSENS ENKE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OLSENS ENKE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8865a3fc64ce3"/>
      <w:footerReference xmlns:r="http://schemas.openxmlformats.org/officeDocument/2006/relationships" w:type="default" r:id="Rf6b9aa5e564d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OLSENS ENKE HORTEN AS   ·   Org.nr 921 996 950   ·   Trimveien 41D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OLSENS ENKE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8865a3fc64ce3" /><Relationship Type="http://schemas.openxmlformats.org/officeDocument/2006/relationships/footer" Target="/word/footer1.xml" Id="Rf6b9aa5e564d4768" /></Relationships>
</file>