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10023f602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HBV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HBV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15629847b4a9c"/>
      <w:footerReference xmlns:r="http://schemas.openxmlformats.org/officeDocument/2006/relationships" w:type="default" r:id="Ra940ada04b1d43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HBV GRUPPEN AS   ·   Org.nr 921 996 853   ·   Flovegen 11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HBV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15629847b4a9c" /><Relationship Type="http://schemas.openxmlformats.org/officeDocument/2006/relationships/footer" Target="/word/footer1.xml" Id="Ra940ada04b1d43b3" /></Relationships>
</file>