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6f332ae4e4a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SULDAL ELVERK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SULDAL ELVERK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cd1f5056874c3b"/>
      <w:footerReference xmlns:r="http://schemas.openxmlformats.org/officeDocument/2006/relationships" w:type="default" r:id="R73e15a285d2d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SULDAL ELVERK AS   ·   Org.nr 921 996 829   ·   Lønningsåsen 2   ·   5417 STORD   ·   hok@skl.as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SULDAL ELVERK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cd1f5056874c3b" /><Relationship Type="http://schemas.openxmlformats.org/officeDocument/2006/relationships/footer" Target="/word/footer1.xml" Id="R73e15a285d2d4624" /></Relationships>
</file>