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71bfa53a7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PATOOUTA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PATOOUTA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9419a46cf4310"/>
      <w:footerReference xmlns:r="http://schemas.openxmlformats.org/officeDocument/2006/relationships" w:type="default" r:id="Rdda666b5c38a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PATOOUTA INVEST AS   ·   Org.nr 921 996 756   ·   Skomakerholtet 10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PATOOUTA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9419a46cf4310" /><Relationship Type="http://schemas.openxmlformats.org/officeDocument/2006/relationships/footer" Target="/word/footer1.xml" Id="Rdda666b5c38a4dc2" /></Relationships>
</file>