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142f82c94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EMR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EMR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4df4f4b5e47b1"/>
      <w:footerReference xmlns:r="http://schemas.openxmlformats.org/officeDocument/2006/relationships" w:type="default" r:id="Rf8a23dbdb47c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EMR CONSULTING AS   ·   Org.nr 921 996 314   ·   Åsenvegen 35   ·   5306 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EMR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4df4f4b5e47b1" /><Relationship Type="http://schemas.openxmlformats.org/officeDocument/2006/relationships/footer" Target="/word/footer1.xml" Id="Rf8a23dbdb47c416c" /></Relationships>
</file>