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218dc0675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a34d1d2bb4e42"/>
      <w:footerReference xmlns:r="http://schemas.openxmlformats.org/officeDocument/2006/relationships" w:type="default" r:id="R31db78882140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EINVIK HOLDING AS   ·   Org.nr 921 992 254   ·   Gjengstøa 18   ·   6522 FREI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a34d1d2bb4e42" /><Relationship Type="http://schemas.openxmlformats.org/officeDocument/2006/relationships/footer" Target="/word/footer1.xml" Id="R31db788821404db6" /></Relationships>
</file>