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a0fa589c4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XO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XO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cd6d66f814b3f"/>
      <w:footerReference xmlns:r="http://schemas.openxmlformats.org/officeDocument/2006/relationships" w:type="default" r:id="Rbe210c345bad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XO SPORT AS   ·   Org.nr 921 991 045   ·   Rødbølveien 14   ·   3270 LARVIK   ·   post@xosport.no   ·   www.xosport.no/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XO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cd6d66f814b3f" /><Relationship Type="http://schemas.openxmlformats.org/officeDocument/2006/relationships/footer" Target="/word/footer1.xml" Id="Rbe210c345bad41c7" /></Relationships>
</file>