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88472742146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 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 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fb7cb1be9049c1"/>
      <w:footerReference xmlns:r="http://schemas.openxmlformats.org/officeDocument/2006/relationships" w:type="default" r:id="Rfbba95effeec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S INVEST AS   ·   Org.nr 921 984 839   ·   Angedalsvegen 39   ·   6810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b7cb1be9049c1" /><Relationship Type="http://schemas.openxmlformats.org/officeDocument/2006/relationships/footer" Target="/word/footer1.xml" Id="Rfbba95effeec4c34" /></Relationships>
</file>