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7c0f1bc29447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Vågå,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e8e99f081f4918"/>
      <w:footerReference xmlns:r="http://schemas.openxmlformats.org/officeDocument/2006/relationships" w:type="default" r:id="Rf175849eb7df48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PROEL HOLDING AS   ·   Org.nr 921 983 069   ·   Industrivegen 31   ·   2680 VÅGÅ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8e99f081f4918" /><Relationship Type="http://schemas.openxmlformats.org/officeDocument/2006/relationships/footer" Target="/word/footer1.xml" Id="Rf175849eb7df4856" /></Relationships>
</file>