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d6cfe18274a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2d7ca6ff13467a"/>
      <w:footerReference xmlns:r="http://schemas.openxmlformats.org/officeDocument/2006/relationships" w:type="default" r:id="R163ea7d8d11c42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IEK HOLDING AS   ·   Org.nr 921 979 908   ·   Stakkevollvegen 65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2d7ca6ff13467a" /><Relationship Type="http://schemas.openxmlformats.org/officeDocument/2006/relationships/footer" Target="/word/footer1.xml" Id="R163ea7d8d11c4238" /></Relationships>
</file>