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a023701ea46414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AE FINANS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Snarøya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Snarøya,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AE FINANS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15776a3925c4373"/>
      <w:footerReference xmlns:r="http://schemas.openxmlformats.org/officeDocument/2006/relationships" w:type="default" r:id="Rd82723b041dd453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AE FINANS AS   ·   Org.nr 921 970 382   ·   c/o Arild A. Engh, Langoddveien 69   ·   1367 SNARØYA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AE FINANS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15776a3925c4373" /><Relationship Type="http://schemas.openxmlformats.org/officeDocument/2006/relationships/footer" Target="/word/footer1.xml" Id="Rd82723b041dd453b" /></Relationships>
</file>