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45a289b1fe4d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ELISE HOLMEMO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Grimstad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Grimstad, 10.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ELISE HOLMEMO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ca2ad4057b54ebf"/>
      <w:footerReference xmlns:r="http://schemas.openxmlformats.org/officeDocument/2006/relationships" w:type="default" r:id="R01bed2acc24a43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ELISE HOLMEMO HOLDING AS   ·   Org.nr 921 966 261   ·   Gjærbrøndveien 60   ·   4886 GRIMSTAD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ELISE HOLMEMO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a2ad4057b54ebf" /><Relationship Type="http://schemas.openxmlformats.org/officeDocument/2006/relationships/footer" Target="/word/footer1.xml" Id="R01bed2acc24a43e0" /></Relationships>
</file>