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1c50775ce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ASOJA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ASOJA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1b2efb25a4033"/>
      <w:footerReference xmlns:r="http://schemas.openxmlformats.org/officeDocument/2006/relationships" w:type="default" r:id="Re02e74ddce27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ASOJA AS   ·   Org.nr 921 963 572   ·   c/o Elotec AS, Søndre Industrivegen 3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ASOJA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1b2efb25a4033" /><Relationship Type="http://schemas.openxmlformats.org/officeDocument/2006/relationships/footer" Target="/word/footer1.xml" Id="Re02e74ddce2747ec" /></Relationships>
</file>