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7b5bf353b4d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FKG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FKG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97a754c1924b63"/>
      <w:footerReference xmlns:r="http://schemas.openxmlformats.org/officeDocument/2006/relationships" w:type="default" r:id="R6f83655e1c9f4e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FKG INVEST AS   ·   Org.nr 921 963 408   ·   c/o Ole Hallvard Haugen, Grønland 70C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FKG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7a754c1924b63" /><Relationship Type="http://schemas.openxmlformats.org/officeDocument/2006/relationships/footer" Target="/word/footer1.xml" Id="R6f83655e1c9f4e24" /></Relationships>
</file>