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d1056ceef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ILEBAKKE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ILEBAKKE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56389d22940ea"/>
      <w:footerReference xmlns:r="http://schemas.openxmlformats.org/officeDocument/2006/relationships" w:type="default" r:id="Rdf2cefed7a1d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ILEBAKKE HOLDING AS   ·   Org.nr 921 963 300   ·   Askimveien 457   ·   1816 SKIPTVET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ILEBAKKE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56389d22940ea" /><Relationship Type="http://schemas.openxmlformats.org/officeDocument/2006/relationships/footer" Target="/word/footer1.xml" Id="Rdf2cefed7a1d4a4a" /></Relationships>
</file>