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a2fddfaca48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SPINNERIET OLTEDAL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Oltedal,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SPINNERIET OLTEDAL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205c433cd4b5c"/>
      <w:footerReference xmlns:r="http://schemas.openxmlformats.org/officeDocument/2006/relationships" w:type="default" r:id="R5c608393b883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SPINNERIET OLTEDAL AS   ·   Org.nr 921 962 401   ·   Hunnedalsvegen 1150   ·   4333 OLTEDAL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SPINNERIET OLTEDAL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205c433cd4b5c" /><Relationship Type="http://schemas.openxmlformats.org/officeDocument/2006/relationships/footer" Target="/word/footer1.xml" Id="R5c608393b8834194" /></Relationships>
</file>