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9148b22f341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TCM CLINIC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TCM CLINIC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6a0bb2b4e4bd2"/>
      <w:footerReference xmlns:r="http://schemas.openxmlformats.org/officeDocument/2006/relationships" w:type="default" r:id="Re0e713857793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TCM CLINIC AS   ·   Org.nr 921 961 898   ·   Stasjonsveien 69   ·   0768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TCM CLINIC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6a0bb2b4e4bd2" /><Relationship Type="http://schemas.openxmlformats.org/officeDocument/2006/relationships/footer" Target="/word/footer1.xml" Id="Re0e7138577934716" /></Relationships>
</file>