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9fd1f7b50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eeac817384451"/>
      <w:footerReference xmlns:r="http://schemas.openxmlformats.org/officeDocument/2006/relationships" w:type="default" r:id="R7f690754e4c4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 HOLDING AS   ·   Org.nr 921 956 576   ·   c/o Mats Svensson Thorgård, Johan Arnt Høiseths veg 61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eeac817384451" /><Relationship Type="http://schemas.openxmlformats.org/officeDocument/2006/relationships/footer" Target="/word/footer1.xml" Id="R7f690754e4c44363" /></Relationships>
</file>