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ba5e43c56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1433cf3a54bad"/>
      <w:footerReference xmlns:r="http://schemas.openxmlformats.org/officeDocument/2006/relationships" w:type="default" r:id="R28aad9e0151c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AGAD HOLDING AS   ·   Org.nr 921 903 413   ·   c/o Dag Albertsen, Røyseløkka 20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433cf3a54bad" /><Relationship Type="http://schemas.openxmlformats.org/officeDocument/2006/relationships/footer" Target="/word/footer1.xml" Id="R28aad9e0151c411a" /></Relationships>
</file>