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3dbae51ee42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fb52b51d9f89421b"/>
      <w:footerReference xmlns:r="http://schemas.openxmlformats.org/officeDocument/2006/relationships" w:type="default" r:id="R81be7d1058dd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2b51d9f89421b" /><Relationship Type="http://schemas.openxmlformats.org/officeDocument/2006/relationships/footer" Target="/word/footer1.xml" Id="R81be7d1058dd4e25" /></Relationships>
</file>