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eb4eefd84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CAMABANO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Brekstad,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93c4f4b5e2864543"/>
      <w:footerReference xmlns:r="http://schemas.openxmlformats.org/officeDocument/2006/relationships" w:type="default" r:id="R028b910b8ae1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4f4b5e2864543" /><Relationship Type="http://schemas.openxmlformats.org/officeDocument/2006/relationships/footer" Target="/word/footer1.xml" Id="R028b910b8ae14be8" /></Relationships>
</file>