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413646182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CAMABANO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CAMABANO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565b0c77f4a37"/>
      <w:footerReference xmlns:r="http://schemas.openxmlformats.org/officeDocument/2006/relationships" w:type="default" r:id="R4ea138e4ea83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565b0c77f4a37" /><Relationship Type="http://schemas.openxmlformats.org/officeDocument/2006/relationships/footer" Target="/word/footer1.xml" Id="R4ea138e4ea834ee0" /></Relationships>
</file>