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c459dc8abe45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JERNBANEVEIEN 69 BODØ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JERNBANEVEIEN 69 BODØ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343415061e460a"/>
      <w:footerReference xmlns:r="http://schemas.openxmlformats.org/officeDocument/2006/relationships" w:type="default" r:id="R59555f15dbe042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JERNBANEVEIEN 69 BODØ AS   ·   Org.nr 921 900 937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JERNBANEVEIEN 69 BODØ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343415061e460a" /><Relationship Type="http://schemas.openxmlformats.org/officeDocument/2006/relationships/footer" Target="/word/footer1.xml" Id="R59555f15dbe0422d" /></Relationships>
</file>