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815acc5ae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VANITY BY 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VANITY BY 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55a09048a4016"/>
      <w:footerReference xmlns:r="http://schemas.openxmlformats.org/officeDocument/2006/relationships" w:type="default" r:id="Rf872b618fd28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VANITY BY G-INVEST AS   ·   Org.nr 921 900 821   ·   Forusstraen 2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VANITY BY 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55a09048a4016" /><Relationship Type="http://schemas.openxmlformats.org/officeDocument/2006/relationships/footer" Target="/word/footer1.xml" Id="Rf872b618fd284262" /></Relationships>
</file>