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118d60c0c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b4acd46ad43a2"/>
      <w:footerReference xmlns:r="http://schemas.openxmlformats.org/officeDocument/2006/relationships" w:type="default" r:id="R728fe39f948f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 OFFSHORE AS   ·   Org.nr 921 900 775   ·   Fridtjof Nansens vei 19   ·   0369 OSLO   ·   erland@bassoe.no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b4acd46ad43a2" /><Relationship Type="http://schemas.openxmlformats.org/officeDocument/2006/relationships/footer" Target="/word/footer1.xml" Id="R728fe39f948f42f6" /></Relationships>
</file>