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0bb046e9e49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FLIS OG SNEKKERSERVICE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FLIS OG SNEKKERSERVICE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c252337ba8412a"/>
      <w:footerReference xmlns:r="http://schemas.openxmlformats.org/officeDocument/2006/relationships" w:type="default" r:id="R3f327a561f2e40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FLIS OG SNEKKERSERVICE AS   ·   Org.nr 921 897 901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FLIS OG SNEKKERSERVICE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252337ba8412a" /><Relationship Type="http://schemas.openxmlformats.org/officeDocument/2006/relationships/footer" Target="/word/footer1.xml" Id="R3f327a561f2e40f4" /></Relationships>
</file>