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117722cf548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f019ba2434ce5"/>
      <w:footerReference xmlns:r="http://schemas.openxmlformats.org/officeDocument/2006/relationships" w:type="default" r:id="Rf2ceaddfa40a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OTEA AS   ·   Org.nr 921 894 449   ·   c/o Erik Try, Frydensalstien 17   ·   3016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f019ba2434ce5" /><Relationship Type="http://schemas.openxmlformats.org/officeDocument/2006/relationships/footer" Target="/word/footer1.xml" Id="Rf2ceaddfa40a4ef6" /></Relationships>
</file>