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7b719a03b34a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ABAKHUS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ABAKHUS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48b75c82814b3c"/>
      <w:footerReference xmlns:r="http://schemas.openxmlformats.org/officeDocument/2006/relationships" w:type="default" r:id="Re18ee18592744a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ABAKHUS   ·   Org.nr 921 894 201   ·   Rosenborggata 19   ·   0356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ABAKHUS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48b75c82814b3c" /><Relationship Type="http://schemas.openxmlformats.org/officeDocument/2006/relationships/footer" Target="/word/footer1.xml" Id="Re18ee18592744ac1" /></Relationships>
</file>