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ef66b98ab41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KLP JEKSLEVEIEN 100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KLP JEKSLEVEIEN 100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2f2e1b9a574114"/>
      <w:footerReference xmlns:r="http://schemas.openxmlformats.org/officeDocument/2006/relationships" w:type="default" r:id="Rd402b9851bb1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KLP JEKSLEVEIEN 100 AS   ·   Org.nr 921 890 133   ·  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KLP JEKSLEVEIEN 100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f2e1b9a574114" /><Relationship Type="http://schemas.openxmlformats.org/officeDocument/2006/relationships/footer" Target="/word/footer1.xml" Id="Rd402b9851bb149a4" /></Relationships>
</file>